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5E26" w14:textId="6BB0B63E" w:rsidR="001A3C8C" w:rsidRPr="001813B3" w:rsidRDefault="00F2656A" w:rsidP="00F2656A">
      <w:pPr>
        <w:jc w:val="center"/>
        <w:rPr>
          <w:i/>
          <w:iCs/>
          <w:color w:val="70AD47" w:themeColor="accent6"/>
          <w:sz w:val="72"/>
          <w:szCs w:val="72"/>
        </w:rPr>
      </w:pPr>
      <w:r w:rsidRPr="001813B3">
        <w:rPr>
          <w:i/>
          <w:iCs/>
          <w:color w:val="70AD47" w:themeColor="accent6"/>
          <w:sz w:val="72"/>
          <w:szCs w:val="72"/>
        </w:rPr>
        <w:t>Welcome to the library.</w:t>
      </w:r>
    </w:p>
    <w:p w14:paraId="0F4C1A0B" w14:textId="1A16E8C3" w:rsidR="00F2656A" w:rsidRPr="001813B3" w:rsidRDefault="00F2656A" w:rsidP="00F2656A">
      <w:pPr>
        <w:jc w:val="center"/>
        <w:rPr>
          <w:i/>
          <w:iCs/>
          <w:color w:val="70AD47" w:themeColor="accent6"/>
          <w:sz w:val="72"/>
          <w:szCs w:val="72"/>
        </w:rPr>
      </w:pPr>
      <w:r w:rsidRPr="001813B3">
        <w:rPr>
          <w:i/>
          <w:iCs/>
          <w:color w:val="70AD47" w:themeColor="accent6"/>
          <w:sz w:val="72"/>
          <w:szCs w:val="72"/>
        </w:rPr>
        <w:t>Here is how it is organized:</w:t>
      </w:r>
    </w:p>
    <w:p w14:paraId="300548B6" w14:textId="4AD0C9CF" w:rsidR="00F2656A" w:rsidRPr="001813B3" w:rsidRDefault="00F2656A">
      <w:pPr>
        <w:rPr>
          <w:color w:val="0070C0"/>
          <w:sz w:val="72"/>
          <w:szCs w:val="72"/>
        </w:rPr>
      </w:pPr>
      <w:r w:rsidRPr="001813B3">
        <w:rPr>
          <w:color w:val="0070C0"/>
          <w:sz w:val="72"/>
          <w:szCs w:val="72"/>
        </w:rPr>
        <w:t>Children’s</w:t>
      </w:r>
      <w:r w:rsidR="001813B3" w:rsidRPr="001813B3">
        <w:rPr>
          <w:color w:val="0070C0"/>
          <w:sz w:val="72"/>
          <w:szCs w:val="72"/>
        </w:rPr>
        <w:t xml:space="preserve">, </w:t>
      </w:r>
      <w:r w:rsidRPr="001813B3">
        <w:rPr>
          <w:color w:val="0070C0"/>
          <w:sz w:val="72"/>
          <w:szCs w:val="72"/>
        </w:rPr>
        <w:t>Junior &amp; Teen Section</w:t>
      </w:r>
      <w:r w:rsidR="001813B3" w:rsidRPr="001813B3">
        <w:rPr>
          <w:color w:val="0070C0"/>
          <w:sz w:val="72"/>
          <w:szCs w:val="72"/>
        </w:rPr>
        <w:t>s</w:t>
      </w:r>
    </w:p>
    <w:p w14:paraId="18D5D0AC" w14:textId="3889EDE2" w:rsidR="00F2656A" w:rsidRPr="001813B3" w:rsidRDefault="00F2656A">
      <w:pPr>
        <w:rPr>
          <w:color w:val="0070C0"/>
          <w:sz w:val="72"/>
          <w:szCs w:val="72"/>
        </w:rPr>
      </w:pPr>
      <w:r w:rsidRPr="001813B3">
        <w:rPr>
          <w:color w:val="7030A0"/>
          <w:sz w:val="72"/>
          <w:szCs w:val="72"/>
        </w:rPr>
        <w:t>Adult Fiction</w:t>
      </w:r>
      <w:r w:rsidR="001813B3">
        <w:rPr>
          <w:color w:val="7030A0"/>
          <w:sz w:val="72"/>
          <w:szCs w:val="72"/>
        </w:rPr>
        <w:t>/Biography</w:t>
      </w:r>
      <w:r w:rsidRPr="001813B3">
        <w:rPr>
          <w:color w:val="7030A0"/>
          <w:sz w:val="72"/>
          <w:szCs w:val="72"/>
        </w:rPr>
        <w:t xml:space="preserve"> by author</w:t>
      </w:r>
    </w:p>
    <w:p w14:paraId="59938948" w14:textId="77777777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Adult Non-Fiction by topic:</w:t>
      </w:r>
    </w:p>
    <w:p w14:paraId="1E4F88AB" w14:textId="60F5A111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BIB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BIBLE</w:t>
      </w:r>
    </w:p>
    <w:p w14:paraId="5D56F961" w14:textId="4A30F5D2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BOB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SPECIFIC BOOK OF THE BIBLE</w:t>
      </w:r>
    </w:p>
    <w:p w14:paraId="40968AA3" w14:textId="535361AA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JES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JESUS</w:t>
      </w:r>
    </w:p>
    <w:p w14:paraId="34BE8DC2" w14:textId="40D69192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THE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THEOLOGY</w:t>
      </w:r>
    </w:p>
    <w:p w14:paraId="1FC76A95" w14:textId="46AC89EA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ETH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ETHEREAL-HEAVEN/ANGELS</w:t>
      </w:r>
    </w:p>
    <w:p w14:paraId="2C38FD2A" w14:textId="6C43EA27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PRA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PRAYER</w:t>
      </w:r>
    </w:p>
    <w:p w14:paraId="74C56689" w14:textId="1BA7BB1B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INS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INSPIRATIONAL</w:t>
      </w:r>
    </w:p>
    <w:p w14:paraId="00DCEEF1" w14:textId="02C85097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DEV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DEVOTIONALS</w:t>
      </w:r>
    </w:p>
    <w:p w14:paraId="5BA03DDA" w14:textId="77777777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GRI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GRIEF</w:t>
      </w:r>
    </w:p>
    <w:p w14:paraId="13744706" w14:textId="77777777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HAR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HARDSHIP</w:t>
      </w:r>
    </w:p>
    <w:p w14:paraId="645160E1" w14:textId="044556AD" w:rsidR="00880554" w:rsidRDefault="00880554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HEALTH</w:t>
      </w:r>
    </w:p>
    <w:p w14:paraId="6890AAAB" w14:textId="5C1A72CF" w:rsidR="00880554" w:rsidRDefault="00880554">
      <w:pPr>
        <w:rPr>
          <w:sz w:val="72"/>
          <w:szCs w:val="72"/>
        </w:rPr>
      </w:pPr>
      <w:r>
        <w:rPr>
          <w:sz w:val="72"/>
          <w:szCs w:val="72"/>
        </w:rPr>
        <w:t>HIS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HISTORY</w:t>
      </w:r>
    </w:p>
    <w:p w14:paraId="79561030" w14:textId="38BDCC3F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CHR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CHRISTIAN LIVING</w:t>
      </w:r>
    </w:p>
    <w:p w14:paraId="4375E3B5" w14:textId="3B22E29C" w:rsidR="00F2656A" w:rsidRDefault="00F2656A">
      <w:pPr>
        <w:rPr>
          <w:sz w:val="72"/>
          <w:szCs w:val="72"/>
        </w:rPr>
      </w:pPr>
      <w:r>
        <w:rPr>
          <w:sz w:val="72"/>
          <w:szCs w:val="72"/>
        </w:rPr>
        <w:t>PUR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PURPOSE/CALLING</w:t>
      </w:r>
    </w:p>
    <w:p w14:paraId="182FEDF2" w14:textId="56DC1188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CHU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CHURCH</w:t>
      </w:r>
    </w:p>
    <w:p w14:paraId="40C2393B" w14:textId="40CED5AD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MIS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MISSION &amp; OUTREACH</w:t>
      </w:r>
    </w:p>
    <w:p w14:paraId="2949DC4A" w14:textId="64E5FC68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FIN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FINANCIAL</w:t>
      </w:r>
    </w:p>
    <w:p w14:paraId="1597119D" w14:textId="0A2E5C80" w:rsidR="001813B3" w:rsidRDefault="001813B3">
      <w:pPr>
        <w:rPr>
          <w:sz w:val="72"/>
          <w:szCs w:val="72"/>
        </w:rPr>
      </w:pPr>
      <w:r>
        <w:rPr>
          <w:sz w:val="72"/>
          <w:szCs w:val="72"/>
        </w:rPr>
        <w:t>AUT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Lewis, Lucado, Nouwen</w:t>
      </w:r>
    </w:p>
    <w:p w14:paraId="548446C4" w14:textId="014F3951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REL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RELATIONSHIPS</w:t>
      </w:r>
    </w:p>
    <w:p w14:paraId="4D1FBAEF" w14:textId="163BCADF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MEN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MEN</w:t>
      </w:r>
      <w:r w:rsidR="001813B3">
        <w:rPr>
          <w:sz w:val="72"/>
          <w:szCs w:val="72"/>
        </w:rPr>
        <w:tab/>
      </w:r>
      <w:r w:rsidR="001813B3">
        <w:rPr>
          <w:sz w:val="72"/>
          <w:szCs w:val="72"/>
        </w:rPr>
        <w:tab/>
      </w:r>
      <w:r w:rsidR="001813B3">
        <w:rPr>
          <w:sz w:val="72"/>
          <w:szCs w:val="72"/>
        </w:rPr>
        <w:tab/>
      </w:r>
      <w:r w:rsidR="001813B3">
        <w:rPr>
          <w:sz w:val="72"/>
          <w:szCs w:val="72"/>
        </w:rPr>
        <w:tab/>
      </w:r>
      <w:r>
        <w:rPr>
          <w:sz w:val="72"/>
          <w:szCs w:val="72"/>
        </w:rPr>
        <w:t>WOM</w:t>
      </w:r>
      <w:r>
        <w:rPr>
          <w:sz w:val="72"/>
          <w:szCs w:val="72"/>
        </w:rPr>
        <w:tab/>
        <w:t>WOMEN</w:t>
      </w:r>
    </w:p>
    <w:p w14:paraId="26066492" w14:textId="241179F2" w:rsidR="001813B3" w:rsidRDefault="001813B3">
      <w:pPr>
        <w:rPr>
          <w:sz w:val="72"/>
          <w:szCs w:val="72"/>
        </w:rPr>
      </w:pPr>
      <w:r>
        <w:rPr>
          <w:sz w:val="72"/>
          <w:szCs w:val="72"/>
        </w:rPr>
        <w:t>YA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Y. ADULT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SENIORS</w:t>
      </w:r>
    </w:p>
    <w:p w14:paraId="0A4CE0AD" w14:textId="580D51F9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PAR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PARENTING</w:t>
      </w:r>
    </w:p>
    <w:p w14:paraId="3743B565" w14:textId="623C4583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P</w:t>
      </w:r>
      <w:r w:rsidR="001813B3">
        <w:rPr>
          <w:sz w:val="72"/>
          <w:szCs w:val="72"/>
        </w:rPr>
        <w:t>B/PT</w:t>
      </w:r>
      <w:r>
        <w:rPr>
          <w:sz w:val="72"/>
          <w:szCs w:val="72"/>
        </w:rPr>
        <w:tab/>
        <w:t xml:space="preserve">PARENTING </w:t>
      </w:r>
      <w:r w:rsidR="001813B3">
        <w:rPr>
          <w:sz w:val="72"/>
          <w:szCs w:val="72"/>
        </w:rPr>
        <w:t>BABIES/</w:t>
      </w:r>
      <w:r>
        <w:rPr>
          <w:sz w:val="72"/>
          <w:szCs w:val="72"/>
        </w:rPr>
        <w:t>TEENS</w:t>
      </w:r>
    </w:p>
    <w:p w14:paraId="1375E242" w14:textId="1C161BF7" w:rsidR="001813B3" w:rsidRDefault="001813B3">
      <w:pPr>
        <w:rPr>
          <w:sz w:val="72"/>
          <w:szCs w:val="72"/>
        </w:rPr>
      </w:pPr>
      <w:r>
        <w:rPr>
          <w:sz w:val="72"/>
          <w:szCs w:val="72"/>
        </w:rPr>
        <w:t>GP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GRANDPARENTING</w:t>
      </w:r>
    </w:p>
    <w:p w14:paraId="72AE1422" w14:textId="5E2FCF3C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t>IND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INDIGENOUS PERSPECTIVES</w:t>
      </w:r>
    </w:p>
    <w:p w14:paraId="652369CB" w14:textId="7B582D54" w:rsidR="00B547F9" w:rsidRDefault="00B547F9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DIV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DIVERSE PERSPECTIVES</w:t>
      </w:r>
    </w:p>
    <w:p w14:paraId="6C308BAD" w14:textId="0166514C" w:rsidR="00F2656A" w:rsidRDefault="001813B3">
      <w:pPr>
        <w:rPr>
          <w:sz w:val="72"/>
          <w:szCs w:val="72"/>
        </w:rPr>
      </w:pPr>
      <w:r>
        <w:rPr>
          <w:sz w:val="72"/>
          <w:szCs w:val="72"/>
        </w:rPr>
        <w:t>EAS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EASTER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ADV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ADVENT</w:t>
      </w:r>
    </w:p>
    <w:p w14:paraId="356EDD1C" w14:textId="77777777" w:rsidR="00880554" w:rsidRDefault="00880554">
      <w:pPr>
        <w:rPr>
          <w:sz w:val="72"/>
          <w:szCs w:val="72"/>
        </w:rPr>
      </w:pPr>
      <w:r>
        <w:rPr>
          <w:sz w:val="72"/>
          <w:szCs w:val="72"/>
        </w:rPr>
        <w:t>ALE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ART, LITERATURE,</w:t>
      </w:r>
    </w:p>
    <w:p w14:paraId="712B93E1" w14:textId="77777777" w:rsidR="009561B2" w:rsidRDefault="00880554" w:rsidP="009561B2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ENVIRONMENT</w:t>
      </w:r>
    </w:p>
    <w:p w14:paraId="3143DAA5" w14:textId="3E2FB070" w:rsidR="009561B2" w:rsidRPr="00F2656A" w:rsidRDefault="009561B2" w:rsidP="009561B2">
      <w:pPr>
        <w:rPr>
          <w:sz w:val="72"/>
          <w:szCs w:val="72"/>
        </w:rPr>
      </w:pPr>
      <w:r>
        <w:rPr>
          <w:sz w:val="72"/>
          <w:szCs w:val="72"/>
        </w:rPr>
        <w:t>STU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STUDIES</w:t>
      </w:r>
    </w:p>
    <w:sectPr w:rsidR="009561B2" w:rsidRPr="00F2656A" w:rsidSect="00973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6A"/>
    <w:rsid w:val="001813B3"/>
    <w:rsid w:val="001A3C8C"/>
    <w:rsid w:val="003B6194"/>
    <w:rsid w:val="00880554"/>
    <w:rsid w:val="008900AD"/>
    <w:rsid w:val="009561B2"/>
    <w:rsid w:val="009735F3"/>
    <w:rsid w:val="00B547F9"/>
    <w:rsid w:val="00F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3B79"/>
  <w15:chartTrackingRefBased/>
  <w15:docId w15:val="{0D11EDD8-91C6-4BDD-96A0-0E4009B5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Barnes</dc:creator>
  <cp:keywords/>
  <dc:description/>
  <cp:lastModifiedBy>user</cp:lastModifiedBy>
  <cp:revision>3</cp:revision>
  <dcterms:created xsi:type="dcterms:W3CDTF">2024-01-09T00:01:00Z</dcterms:created>
  <dcterms:modified xsi:type="dcterms:W3CDTF">2024-02-15T14:50:00Z</dcterms:modified>
</cp:coreProperties>
</file>